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9D0CDC" w:rsidR="009D0CDC" w:rsidP="009D0CDC" w:rsidRDefault="009D0CDC" w14:paraId="478EE17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="009D0CDC">
        <w:drawing>
          <wp:inline wp14:editId="6D88655E" wp14:anchorId="0B79BB5D">
            <wp:extent cx="2571750" cy="800100"/>
            <wp:effectExtent l="0" t="0" r="0" b="0"/>
            <wp:docPr id="1" name="Afbeelding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1"/>
                    <pic:cNvPicPr/>
                  </pic:nvPicPr>
                  <pic:blipFill>
                    <a:blip r:embed="R9dc94acfbdf049b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71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B75B817" w:rsidR="009D0CDC">
        <w:rPr>
          <w:rFonts w:ascii="Calibri" w:hAnsi="Calibri" w:eastAsia="Times New Roman" w:cs="Calibri"/>
          <w:color w:val="000000" w:themeColor="text1" w:themeTint="FF" w:themeShade="FF"/>
          <w:lang w:eastAsia="nl-NL"/>
        </w:rPr>
        <w:t> </w:t>
      </w:r>
    </w:p>
    <w:p w:rsidRPr="009D0CDC" w:rsidR="009D0CDC" w:rsidP="009D0CDC" w:rsidRDefault="009D0CDC" w14:paraId="4F6D726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9D0CDC">
        <w:rPr>
          <w:rFonts w:ascii="Calibri" w:hAnsi="Calibri" w:eastAsia="Times New Roman" w:cs="Calibri"/>
          <w:color w:val="000000"/>
          <w:lang w:eastAsia="nl-N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7575"/>
      </w:tblGrid>
      <w:tr w:rsidRPr="009D0CDC" w:rsidR="009D0CDC" w:rsidTr="0AACA900" w14:paraId="1D343DD7" w14:textId="77777777"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34CA5B7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Agenda  </w:t>
            </w:r>
          </w:p>
        </w:tc>
        <w:tc>
          <w:tcPr>
            <w:tcW w:w="7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5222D43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Vergadering MR  </w:t>
            </w:r>
          </w:p>
        </w:tc>
      </w:tr>
      <w:tr w:rsidRPr="009D0CDC" w:rsidR="009D0CDC" w:rsidTr="0AACA900" w14:paraId="3D5A12D5" w14:textId="77777777"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78351E3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Datum  </w:t>
            </w:r>
          </w:p>
        </w:tc>
        <w:tc>
          <w:tcPr>
            <w:tcW w:w="7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B61D65" w14:paraId="28D6391F" w14:textId="69219A5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20</w:t>
            </w:r>
            <w:r w:rsidRPr="009D0CDC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-0</w:t>
            </w:r>
            <w:r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4</w:t>
            </w:r>
            <w:r w:rsidRPr="009D0CDC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-2021 </w:t>
            </w:r>
          </w:p>
        </w:tc>
      </w:tr>
      <w:tr w:rsidRPr="009D0CDC" w:rsidR="009D0CDC" w:rsidTr="0AACA900" w14:paraId="72B77614" w14:textId="77777777"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4391548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Locatie </w:t>
            </w:r>
          </w:p>
        </w:tc>
        <w:tc>
          <w:tcPr>
            <w:tcW w:w="7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3964FF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Via Teams </w:t>
            </w:r>
          </w:p>
        </w:tc>
      </w:tr>
      <w:tr w:rsidRPr="009D0CDC" w:rsidR="009D0CDC" w:rsidTr="0AACA900" w14:paraId="2E811093" w14:textId="77777777"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0339C61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Tijd  </w:t>
            </w:r>
          </w:p>
        </w:tc>
        <w:tc>
          <w:tcPr>
            <w:tcW w:w="7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5A713EB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19.30 uur: Start vergadering </w:t>
            </w:r>
          </w:p>
          <w:p w:rsidRPr="009D0CDC" w:rsidR="009D0CDC" w:rsidP="009D0CDC" w:rsidRDefault="009D0CDC" w14:paraId="457EDA1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21.00 uur: Sluiting vergadering </w:t>
            </w:r>
          </w:p>
        </w:tc>
      </w:tr>
      <w:tr w:rsidRPr="009D0CDC" w:rsidR="009D0CDC" w:rsidTr="0AACA900" w14:paraId="5FE3A6AD" w14:textId="77777777"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2865B30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Aanwezig  </w:t>
            </w:r>
          </w:p>
        </w:tc>
        <w:tc>
          <w:tcPr>
            <w:tcW w:w="7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6092661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Ouders: Michel Veenstra, Gerwin Dijksma, Roelf </w:t>
            </w:r>
            <w:proofErr w:type="spellStart"/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Eissens</w:t>
            </w:r>
            <w:proofErr w:type="spellEnd"/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, Marthe Westenberg </w:t>
            </w:r>
          </w:p>
          <w:p w:rsidRPr="009D0CDC" w:rsidR="009D0CDC" w:rsidP="009D0CDC" w:rsidRDefault="009D0CDC" w14:paraId="6B6369ED" w14:textId="3E91F9B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AACA900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Personeel: Rianne</w:t>
            </w:r>
            <w:r w:rsidRPr="0AACA900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 Nijhuis, Jolien Zanderink, Krista de Greef </w:t>
            </w:r>
          </w:p>
        </w:tc>
      </w:tr>
      <w:tr w:rsidRPr="009D0CDC" w:rsidR="009D0CDC" w:rsidTr="0AACA900" w14:paraId="22720FB9" w14:textId="77777777"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3B7E252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Afwezig  </w:t>
            </w:r>
          </w:p>
        </w:tc>
        <w:tc>
          <w:tcPr>
            <w:tcW w:w="7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7164D92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Ouders: </w:t>
            </w:r>
          </w:p>
          <w:p w:rsidRPr="009D0CDC" w:rsidR="009D0CDC" w:rsidP="009D0CDC" w:rsidRDefault="009D0CDC" w14:paraId="44EBBB02" w14:textId="03C822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AACA900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Personeel: </w:t>
            </w:r>
            <w:r w:rsidRPr="0AACA900" w:rsidR="2D807155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Linda Evers</w:t>
            </w:r>
          </w:p>
        </w:tc>
      </w:tr>
      <w:tr w:rsidRPr="009D0CDC" w:rsidR="009D0CDC" w:rsidTr="0AACA900" w14:paraId="34837F9E" w14:textId="77777777"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0CD1F7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Notulist  </w:t>
            </w:r>
          </w:p>
        </w:tc>
        <w:tc>
          <w:tcPr>
            <w:tcW w:w="7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6E0E453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Jolien Zanderink  </w:t>
            </w:r>
          </w:p>
        </w:tc>
      </w:tr>
    </w:tbl>
    <w:p w:rsidRPr="009D0CDC" w:rsidR="009D0CDC" w:rsidP="009D0CDC" w:rsidRDefault="009D0CDC" w14:paraId="33C3A27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9D0CDC">
        <w:rPr>
          <w:rFonts w:ascii="Calibri Light" w:hAnsi="Calibri Light" w:eastAsia="Times New Roman" w:cs="Calibri Light"/>
          <w:color w:val="000000"/>
          <w:sz w:val="36"/>
          <w:szCs w:val="36"/>
          <w:lang w:eastAsia="nl-NL"/>
        </w:rPr>
        <w:t>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4532"/>
        <w:gridCol w:w="2231"/>
      </w:tblGrid>
      <w:tr w:rsidRPr="009D0CDC" w:rsidR="009D0CDC" w:rsidTr="1B75B817" w14:paraId="095C36FF" w14:textId="77777777"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733BC54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 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570C3B2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Informatie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0B45A1C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Actie </w:t>
            </w:r>
          </w:p>
        </w:tc>
      </w:tr>
      <w:tr w:rsidRPr="009D0CDC" w:rsidR="009D0CDC" w:rsidTr="1B75B817" w14:paraId="089A34B9" w14:textId="77777777"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31B69719" w14:textId="77777777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Opening en vaststellen agenda 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6C528B05" w:rsidRDefault="009D0CDC" w14:paraId="44CF7858" w14:textId="255B3E35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66488EC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</w:tc>
      </w:tr>
      <w:tr w:rsidRPr="009D0CDC" w:rsidR="009D0CDC" w:rsidTr="1B75B817" w14:paraId="0CEBCCF6" w14:textId="77777777">
        <w:trPr>
          <w:trHeight w:val="174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1EE55B2D" w14:textId="77777777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Notulen vorige vergadering 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5FE7892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1B75B817" w:rsidR="009D0CDC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nl-NL"/>
              </w:rPr>
              <w:t>Goedgekeurd</w:t>
            </w:r>
            <w:r w:rsidRPr="1B75B817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: S</w:t>
            </w:r>
            <w:r w:rsidRPr="1B75B817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taan op de site, zijn gedeeld met het personeel en met de GMR. </w:t>
            </w:r>
          </w:p>
          <w:p w:rsidR="6C528B05" w:rsidP="6C528B05" w:rsidRDefault="6C528B05" w14:paraId="7F203ADC" w14:textId="0485387E">
            <w:pPr>
              <w:pStyle w:val="Standaard"/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  <w:p w:rsidRPr="009D0CDC" w:rsidR="009D0CDC" w:rsidP="009D0CDC" w:rsidRDefault="009D0CDC" w14:paraId="508501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5255854C" w:rsidR="009D0CDC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nl-NL"/>
              </w:rPr>
              <w:t>Punten uit de vorige vergadering:</w:t>
            </w:r>
            <w:r w:rsidRPr="5255854C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="4F29A10A" w:rsidP="5255854C" w:rsidRDefault="4F29A10A" w14:paraId="4A291306" w14:textId="2DA266E0">
            <w:pPr>
              <w:pStyle w:val="Standaard"/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proofErr w:type="gramStart"/>
            <w:r w:rsidRPr="6C528B05" w:rsidR="4F29A10A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AOB cursus</w:t>
            </w:r>
            <w:proofErr w:type="gramEnd"/>
            <w:r w:rsidRPr="6C528B05" w:rsidR="4F29A10A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, </w:t>
            </w:r>
            <w:r w:rsidRPr="6C528B05" w:rsidR="11D4F290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teambuilding? </w:t>
            </w:r>
            <w:r w:rsidRPr="6C528B05" w:rsidR="4F29A10A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Financiën MR</w:t>
            </w:r>
          </w:p>
          <w:p w:rsidR="5255854C" w:rsidP="5255854C" w:rsidRDefault="5255854C" w14:paraId="0AB4B225" w14:textId="720548A6">
            <w:pPr>
              <w:pStyle w:val="Standaard"/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  <w:p w:rsidRPr="009D0CDC" w:rsidR="009D0CDC" w:rsidP="00B61D65" w:rsidRDefault="009D0CDC" w14:paraId="19A96368" w14:textId="492A12EE">
            <w:pPr>
              <w:spacing w:after="0" w:line="240" w:lineRule="auto"/>
              <w:ind w:left="36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12575E3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Notulist </w:t>
            </w:r>
          </w:p>
          <w:p w:rsidRPr="009D0CDC" w:rsidR="009D0CDC" w:rsidP="009D0CDC" w:rsidRDefault="009D0CDC" w14:paraId="3CC6C1E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300A2EF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11B85E0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68FAD62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79F774A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25442C7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436B022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7B3DCCE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</w:tc>
      </w:tr>
      <w:tr w:rsidRPr="009D0CDC" w:rsidR="009D0CDC" w:rsidTr="1B75B817" w14:paraId="237A3116" w14:textId="77777777">
        <w:trPr>
          <w:trHeight w:val="1215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4D22AEA4" w14:textId="77777777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Ingekomen vragen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6C528B05" w:rsidRDefault="009D0CDC" w14:paraId="6E9CF905" w14:textId="15B98FFB">
            <w:pPr>
              <w:pStyle w:val="NoSpacing"/>
              <w:rPr>
                <w:sz w:val="20"/>
                <w:szCs w:val="20"/>
              </w:rPr>
            </w:pPr>
            <w:r w:rsidRPr="1B75B817" w:rsidR="517C79FD">
              <w:rPr>
                <w:sz w:val="20"/>
                <w:szCs w:val="20"/>
              </w:rPr>
              <w:t xml:space="preserve">Er zijn vragen gekomen bij de voorzitter over de gesprekkencyclus. Dit heeft de voorzitter uitgezocht en </w:t>
            </w:r>
            <w:r w:rsidRPr="1B75B817" w:rsidR="7E22BC63">
              <w:rPr>
                <w:sz w:val="20"/>
                <w:szCs w:val="20"/>
              </w:rPr>
              <w:t xml:space="preserve">de informatie </w:t>
            </w:r>
            <w:r w:rsidRPr="1B75B817" w:rsidR="517C79FD">
              <w:rPr>
                <w:sz w:val="20"/>
                <w:szCs w:val="20"/>
              </w:rPr>
              <w:t>doorgestuurd naar het personeel die hierna</w:t>
            </w:r>
            <w:r w:rsidRPr="1B75B817" w:rsidR="2AD71EDC">
              <w:rPr>
                <w:sz w:val="20"/>
                <w:szCs w:val="20"/>
              </w:rPr>
              <w:t>ar</w:t>
            </w:r>
            <w:r w:rsidRPr="1B75B817" w:rsidR="517C79FD">
              <w:rPr>
                <w:sz w:val="20"/>
                <w:szCs w:val="20"/>
              </w:rPr>
              <w:t xml:space="preserve"> hebben gevraagd. 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5255854C" w:rsidRDefault="009D0CDC" w14:paraId="2409B53A" w14:textId="35F80FF6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</w:tc>
      </w:tr>
      <w:tr w:rsidRPr="009D0CDC" w:rsidR="009D0CDC" w:rsidTr="1B75B817" w14:paraId="26919B88" w14:textId="77777777"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21B9E99E" w14:textId="77777777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Voorbereiden overleg met Directie 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6C528B05" w:rsidRDefault="009D0CDC" w14:paraId="0B7899C7" w14:textId="06770B27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6C528B05" w:rsidR="42E8311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Er is een voorbespreking geweest met de voorzitter, de </w:t>
            </w:r>
            <w:proofErr w:type="spellStart"/>
            <w:r w:rsidRPr="6C528B05" w:rsidR="42E8311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vice</w:t>
            </w:r>
            <w:proofErr w:type="spellEnd"/>
            <w:r w:rsidRPr="6C528B05" w:rsidR="42E8311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 voorzitter en 3 leden van de PMR.</w:t>
            </w:r>
          </w:p>
          <w:p w:rsidRPr="009D0CDC" w:rsidR="009D0CDC" w:rsidP="6C528B05" w:rsidRDefault="009D0CDC" w14:paraId="134766FE" w14:textId="598871C3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</w:p>
          <w:p w:rsidRPr="009D0CDC" w:rsidR="009D0CDC" w:rsidP="6C528B05" w:rsidRDefault="009D0CDC" w14:paraId="5A914387" w14:textId="4057EC86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  <w:r w:rsidRPr="6C528B05" w:rsidR="42E8311C">
              <w:rPr>
                <w:noProof w:val="0"/>
                <w:sz w:val="20"/>
                <w:szCs w:val="20"/>
                <w:lang w:val="nl-NL"/>
              </w:rPr>
              <w:t>Zie punt 5.</w:t>
            </w:r>
          </w:p>
          <w:p w:rsidRPr="009D0CDC" w:rsidR="009D0CDC" w:rsidP="6C528B05" w:rsidRDefault="009D0CDC" w14:paraId="048B37D1" w14:textId="5803B93C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6BE8F6B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634E71C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31766872" w14:textId="2A7652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6C528B05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  <w:r w:rsidRPr="6C528B05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</w:tc>
      </w:tr>
      <w:tr w:rsidRPr="009D0CDC" w:rsidR="009D0CDC" w:rsidTr="1B75B817" w14:paraId="526F7086" w14:textId="77777777"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3B087A23" w14:textId="77777777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lastRenderedPageBreak/>
              <w:t>Overleg met Directie 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6C528B05" w:rsidRDefault="009D0CDC" w14:paraId="59188AE5" w14:textId="348AF21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nl-NL"/>
              </w:rPr>
            </w:pPr>
            <w:r w:rsidRPr="6C528B05" w:rsidR="462DAA81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Vraag vanuit directie: </w:t>
            </w:r>
          </w:p>
          <w:p w:rsidRPr="009D0CDC" w:rsidR="009D0CDC" w:rsidP="6C528B05" w:rsidRDefault="009D0CDC" w14:paraId="2FF03986" w14:textId="710EDF89">
            <w:pPr>
              <w:pStyle w:val="Standaard"/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6C528B05" w:rsidR="462DAA81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2 leden van de PMR gaan samen met de directie een vergaderstructuur opzetten.</w:t>
            </w:r>
          </w:p>
          <w:p w:rsidRPr="009D0CDC" w:rsidR="009D0CDC" w:rsidP="6C528B05" w:rsidRDefault="009D0CDC" w14:paraId="725247C4" w14:textId="492779C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201F1E"/>
                <w:sz w:val="20"/>
                <w:szCs w:val="20"/>
                <w:lang w:eastAsia="nl-NL"/>
              </w:rPr>
            </w:pPr>
            <w:r w:rsidRPr="6C528B05" w:rsidR="27AE3F4D">
              <w:rPr>
                <w:rFonts w:ascii="Calibri" w:hAnsi="Calibri" w:eastAsia="Times New Roman" w:cs="Calibri"/>
                <w:color w:val="201F1E"/>
                <w:sz w:val="20"/>
                <w:szCs w:val="20"/>
                <w:lang w:eastAsia="nl-NL"/>
              </w:rPr>
              <w:t>Hoe staat het met de formatie?</w:t>
            </w:r>
          </w:p>
          <w:p w:rsidRPr="009D0CDC" w:rsidR="009D0CDC" w:rsidP="6C528B05" w:rsidRDefault="009D0CDC" w14:paraId="435CD434" w14:textId="5FD3EC61">
            <w:pPr>
              <w:pStyle w:val="Standaard"/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color w:val="201F1E"/>
                <w:sz w:val="20"/>
                <w:szCs w:val="20"/>
                <w:lang w:eastAsia="nl-NL"/>
              </w:rPr>
            </w:pPr>
            <w:r w:rsidRPr="6C528B05" w:rsidR="27AE3F4D">
              <w:rPr>
                <w:rFonts w:ascii="Calibri" w:hAnsi="Calibri" w:eastAsia="Times New Roman" w:cs="Calibri"/>
                <w:color w:val="201F1E"/>
                <w:sz w:val="20"/>
                <w:szCs w:val="20"/>
                <w:lang w:eastAsia="nl-NL"/>
              </w:rPr>
              <w:t xml:space="preserve">De resultaten van de werkdrukgelden worden meegenomen in het plaatje van de formatie. </w:t>
            </w:r>
          </w:p>
          <w:p w:rsidRPr="009D0CDC" w:rsidR="009D0CDC" w:rsidP="6C528B05" w:rsidRDefault="009D0CDC" w14:paraId="209BC8C2" w14:textId="6F84FE5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201F1E"/>
                <w:sz w:val="20"/>
                <w:szCs w:val="20"/>
                <w:lang w:eastAsia="nl-NL"/>
              </w:rPr>
            </w:pPr>
            <w:r w:rsidRPr="6C528B05" w:rsidR="27AE3F4D">
              <w:rPr>
                <w:rFonts w:ascii="Calibri" w:hAnsi="Calibri" w:eastAsia="Times New Roman" w:cs="Calibri"/>
                <w:color w:val="201F1E"/>
                <w:sz w:val="20"/>
                <w:szCs w:val="20"/>
                <w:lang w:eastAsia="nl-NL"/>
              </w:rPr>
              <w:t>Vacatures, rol met bezetting sollicitatiecommissie?</w:t>
            </w:r>
          </w:p>
          <w:p w:rsidRPr="009D0CDC" w:rsidR="009D0CDC" w:rsidP="6C528B05" w:rsidRDefault="009D0CDC" w14:paraId="00B82CA7" w14:textId="035E0D8F">
            <w:pPr>
              <w:pStyle w:val="Standaard"/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color w:val="201F1E"/>
                <w:sz w:val="20"/>
                <w:szCs w:val="20"/>
                <w:lang w:eastAsia="nl-NL"/>
              </w:rPr>
            </w:pPr>
            <w:r w:rsidRPr="6C528B05" w:rsidR="27AE3F4D">
              <w:rPr>
                <w:rFonts w:ascii="Calibri" w:hAnsi="Calibri" w:eastAsia="Times New Roman" w:cs="Calibri"/>
                <w:color w:val="201F1E"/>
                <w:sz w:val="20"/>
                <w:szCs w:val="20"/>
                <w:lang w:eastAsia="nl-NL"/>
              </w:rPr>
              <w:t xml:space="preserve">1 FTE OAS heeft een vaste aanstelling gekregen. </w:t>
            </w:r>
          </w:p>
          <w:p w:rsidRPr="009D0CDC" w:rsidR="009D0CDC" w:rsidP="6C528B05" w:rsidRDefault="009D0CDC" w14:paraId="521D1EA3" w14:textId="772187D3">
            <w:pPr>
              <w:pStyle w:val="Standaard"/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color w:val="201F1E"/>
                <w:sz w:val="20"/>
                <w:szCs w:val="20"/>
                <w:lang w:eastAsia="nl-NL"/>
              </w:rPr>
            </w:pPr>
            <w:r w:rsidRPr="6C528B05" w:rsidR="27AE3F4D">
              <w:rPr>
                <w:rFonts w:ascii="Calibri" w:hAnsi="Calibri" w:eastAsia="Times New Roman" w:cs="Calibri"/>
                <w:color w:val="201F1E"/>
                <w:sz w:val="20"/>
                <w:szCs w:val="20"/>
                <w:lang w:eastAsia="nl-NL"/>
              </w:rPr>
              <w:t xml:space="preserve">De gesprekken omtrent de vacatures zijn nog volop gaande. De meeste gesprekken zitten nu in de tweede ronde. </w:t>
            </w:r>
          </w:p>
          <w:p w:rsidRPr="009D0CDC" w:rsidR="009D0CDC" w:rsidP="6C528B05" w:rsidRDefault="009D0CDC" w14:paraId="716D662F" w14:textId="4E19531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color w:val="201F1E"/>
                <w:sz w:val="20"/>
                <w:szCs w:val="20"/>
                <w:lang w:eastAsia="nl-NL"/>
              </w:rPr>
            </w:pPr>
            <w:r w:rsidRPr="6C528B05" w:rsidR="27AE3F4D">
              <w:rPr>
                <w:color w:val="201F1E"/>
                <w:sz w:val="20"/>
                <w:szCs w:val="20"/>
                <w:lang w:eastAsia="nl-NL"/>
              </w:rPr>
              <w:t>Onderwijsontwikkelingen</w:t>
            </w:r>
          </w:p>
          <w:p w:rsidRPr="009D0CDC" w:rsidR="009D0CDC" w:rsidP="6C528B05" w:rsidRDefault="009D0CDC" w14:paraId="0F4AB700" w14:textId="312C1DB1">
            <w:pPr>
              <w:pStyle w:val="NoSpacing"/>
              <w:rPr>
                <w:rFonts w:ascii="Tinos" w:hAnsi="Tinos" w:eastAsia="Tinos" w:cs="Tin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C528B05" w:rsidR="27AE3F4D">
              <w:rPr>
                <w:noProof w:val="0"/>
                <w:sz w:val="20"/>
                <w:szCs w:val="20"/>
                <w:lang w:val="nl-NL"/>
              </w:rPr>
              <w:t>Er is meer info gegeven over NPO (Nationaal Programma Onderwijs). Eind april zal er een QuickScan plaats vinden om de Corona ¨achterstanden¨ in beeld te krijgen. Aan de hand van de QuickScan volgt een plan van aanpak betreffende het aandachtsgebied (kan op zowel op leer- als pedagogisch gebied).</w:t>
            </w:r>
          </w:p>
          <w:p w:rsidRPr="009D0CDC" w:rsidR="009D0CDC" w:rsidP="6C528B05" w:rsidRDefault="009D0CDC" w14:paraId="10607758" w14:textId="6B11AC6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color w:val="201F1E"/>
                <w:sz w:val="20"/>
                <w:szCs w:val="20"/>
                <w:lang w:eastAsia="nl-NL"/>
              </w:rPr>
            </w:pPr>
            <w:r w:rsidRPr="6C528B05" w:rsidR="27AE3F4D">
              <w:rPr>
                <w:color w:val="201F1E"/>
                <w:sz w:val="20"/>
                <w:szCs w:val="20"/>
                <w:lang w:eastAsia="nl-NL"/>
              </w:rPr>
              <w:t>Resultaat werkdrukgelden:</w:t>
            </w:r>
          </w:p>
          <w:p w:rsidRPr="009D0CDC" w:rsidR="009D0CDC" w:rsidP="6C528B05" w:rsidRDefault="009D0CDC" w14:paraId="386729F5" w14:textId="5763C912">
            <w:pPr>
              <w:pStyle w:val="Standaard"/>
              <w:spacing w:after="0" w:line="240" w:lineRule="auto"/>
              <w:ind w:left="0"/>
              <w:textAlignment w:val="baseline"/>
              <w:rPr>
                <w:color w:val="201F1E"/>
                <w:sz w:val="20"/>
                <w:szCs w:val="20"/>
                <w:lang w:eastAsia="nl-NL"/>
              </w:rPr>
            </w:pPr>
            <w:r w:rsidRPr="6C528B05" w:rsidR="27AE3F4D">
              <w:rPr>
                <w:color w:val="201F1E"/>
                <w:sz w:val="20"/>
                <w:szCs w:val="20"/>
                <w:lang w:eastAsia="nl-NL"/>
              </w:rPr>
              <w:t xml:space="preserve">De meeste collega's hebben interesse in een RT'er of een onderwijsassistent of samen. Directie neemt dit mee in de formatie. </w:t>
            </w:r>
          </w:p>
          <w:p w:rsidRPr="009D0CDC" w:rsidR="009D0CDC" w:rsidP="6C528B05" w:rsidRDefault="009D0CDC" w14:paraId="01FD59CD" w14:textId="59B9FC7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color w:val="201F1E"/>
                <w:sz w:val="20"/>
                <w:szCs w:val="20"/>
                <w:lang w:eastAsia="nl-NL"/>
              </w:rPr>
            </w:pPr>
            <w:r w:rsidRPr="6C528B05" w:rsidR="27AE3F4D">
              <w:rPr>
                <w:color w:val="201F1E"/>
                <w:sz w:val="20"/>
                <w:szCs w:val="20"/>
                <w:lang w:eastAsia="nl-NL"/>
              </w:rPr>
              <w:t>Schoolreis: Gaat dit door? Alternatief?</w:t>
            </w:r>
          </w:p>
          <w:p w:rsidRPr="009D0CDC" w:rsidR="009D0CDC" w:rsidP="6C528B05" w:rsidRDefault="009D0CDC" w14:paraId="5A53CF5F" w14:textId="449298FF">
            <w:pPr>
              <w:pStyle w:val="Standaard"/>
              <w:spacing w:after="0" w:line="240" w:lineRule="auto"/>
              <w:ind w:left="0"/>
              <w:textAlignment w:val="baseline"/>
              <w:rPr>
                <w:color w:val="201F1E"/>
                <w:sz w:val="20"/>
                <w:szCs w:val="20"/>
                <w:lang w:eastAsia="nl-NL"/>
              </w:rPr>
            </w:pPr>
            <w:r w:rsidRPr="6C528B05" w:rsidR="27AE3F4D">
              <w:rPr>
                <w:color w:val="201F1E"/>
                <w:sz w:val="20"/>
                <w:szCs w:val="20"/>
                <w:lang w:eastAsia="nl-NL"/>
              </w:rPr>
              <w:t xml:space="preserve">Directie gaat dit informeren bij het crisisteam. Vragen hierover met nee beantwoorden. </w:t>
            </w:r>
          </w:p>
          <w:p w:rsidRPr="009D0CDC" w:rsidR="009D0CDC" w:rsidP="6C528B05" w:rsidRDefault="009D0CDC" w14:paraId="15F7BB7C" w14:textId="391B47F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201F1E"/>
                <w:sz w:val="20"/>
                <w:szCs w:val="20"/>
                <w:lang w:eastAsia="nl-NL"/>
              </w:rPr>
            </w:pPr>
            <w:r w:rsidRPr="6C528B05" w:rsidR="27AE3F4D">
              <w:rPr>
                <w:color w:val="201F1E"/>
                <w:sz w:val="20"/>
                <w:szCs w:val="20"/>
                <w:lang w:eastAsia="nl-NL"/>
              </w:rPr>
              <w:t xml:space="preserve">Ruim baan voor </w:t>
            </w:r>
            <w:proofErr w:type="spellStart"/>
            <w:r w:rsidRPr="6C528B05" w:rsidR="27AE3F4D">
              <w:rPr>
                <w:color w:val="201F1E"/>
                <w:sz w:val="20"/>
                <w:szCs w:val="20"/>
                <w:lang w:eastAsia="nl-NL"/>
              </w:rPr>
              <w:t>tallent</w:t>
            </w:r>
            <w:proofErr w:type="spellEnd"/>
            <w:r w:rsidRPr="6C528B05" w:rsidR="27AE3F4D">
              <w:rPr>
                <w:color w:val="201F1E"/>
                <w:sz w:val="20"/>
                <w:szCs w:val="20"/>
                <w:lang w:eastAsia="nl-NL"/>
              </w:rPr>
              <w:t>:</w:t>
            </w:r>
          </w:p>
          <w:p w:rsidRPr="009D0CDC" w:rsidR="009D0CDC" w:rsidP="6C528B05" w:rsidRDefault="009D0CDC" w14:paraId="107D6FD8" w14:textId="57875D73">
            <w:pPr>
              <w:pStyle w:val="NoSpacing"/>
              <w:rPr>
                <w:rFonts w:ascii="Tinos" w:hAnsi="Tinos" w:eastAsia="Tinos" w:cs="Tin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nl-NL"/>
              </w:rPr>
            </w:pPr>
            <w:r w:rsidRPr="6C528B05" w:rsidR="27AE3F4D">
              <w:rPr>
                <w:noProof w:val="0"/>
                <w:sz w:val="20"/>
                <w:szCs w:val="20"/>
                <w:lang w:val="nl-NL"/>
              </w:rPr>
              <w:t xml:space="preserve">Door </w:t>
            </w:r>
            <w:proofErr w:type="spellStart"/>
            <w:r w:rsidRPr="6C528B05" w:rsidR="27AE3F4D">
              <w:rPr>
                <w:noProof w:val="0"/>
                <w:sz w:val="20"/>
                <w:szCs w:val="20"/>
                <w:lang w:val="nl-NL"/>
              </w:rPr>
              <w:t>Attendiz</w:t>
            </w:r>
            <w:proofErr w:type="spellEnd"/>
            <w:r w:rsidRPr="6C528B05" w:rsidR="27AE3F4D">
              <w:rPr>
                <w:noProof w:val="0"/>
                <w:sz w:val="20"/>
                <w:szCs w:val="20"/>
                <w:lang w:val="nl-NL"/>
              </w:rPr>
              <w:t xml:space="preserve"> opgerichte talentenbeurs waar medewerkers eenmalig aanspraak zouden kunnen maken (€15.000,-) op specifieke scholing, meer info volgt.</w:t>
            </w:r>
          </w:p>
          <w:p w:rsidRPr="009D0CDC" w:rsidR="009D0CDC" w:rsidP="6C528B05" w:rsidRDefault="009D0CDC" w14:paraId="62639499" w14:textId="6B896B4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color w:val="201F1E"/>
                <w:sz w:val="20"/>
                <w:szCs w:val="20"/>
                <w:lang w:eastAsia="nl-NL"/>
              </w:rPr>
            </w:pPr>
            <w:r w:rsidRPr="6C528B05" w:rsidR="27AE3F4D">
              <w:rPr>
                <w:color w:val="201F1E"/>
                <w:sz w:val="20"/>
                <w:szCs w:val="20"/>
                <w:lang w:eastAsia="nl-NL"/>
              </w:rPr>
              <w:t xml:space="preserve">Project van </w:t>
            </w:r>
            <w:proofErr w:type="spellStart"/>
            <w:r w:rsidRPr="6C528B05" w:rsidR="27AE3F4D">
              <w:rPr>
                <w:color w:val="201F1E"/>
                <w:sz w:val="20"/>
                <w:szCs w:val="20"/>
                <w:lang w:eastAsia="nl-NL"/>
              </w:rPr>
              <w:t>Attendiz</w:t>
            </w:r>
            <w:proofErr w:type="spellEnd"/>
            <w:r w:rsidRPr="6C528B05" w:rsidR="27AE3F4D">
              <w:rPr>
                <w:color w:val="201F1E"/>
                <w:sz w:val="20"/>
                <w:szCs w:val="20"/>
                <w:lang w:eastAsia="nl-NL"/>
              </w:rPr>
              <w:t>: Kartrekkers:</w:t>
            </w:r>
          </w:p>
          <w:p w:rsidRPr="009D0CDC" w:rsidR="009D0CDC" w:rsidP="6C528B05" w:rsidRDefault="009D0CDC" w14:paraId="026440E4" w14:textId="1013C5C5">
            <w:pPr>
              <w:pStyle w:val="NoSpacing"/>
              <w:rPr>
                <w:rFonts w:ascii="Tinos" w:hAnsi="Tinos" w:eastAsia="Tinos" w:cs="Tin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C528B05" w:rsidR="27AE3F4D">
              <w:rPr>
                <w:noProof w:val="0"/>
                <w:sz w:val="20"/>
                <w:szCs w:val="20"/>
                <w:lang w:val="nl-NL"/>
              </w:rPr>
              <w:t>Met de juiste onderbouwing zouden medewerkers op projectbasis ruimte/tijd/faciliteiten via een beurs kunnen krijgen. Hierbij valt te denken aan een sport coördinator of leerteams.</w:t>
            </w:r>
          </w:p>
          <w:p w:rsidRPr="009D0CDC" w:rsidR="009D0CDC" w:rsidP="6C528B05" w:rsidRDefault="009D0CDC" w14:paraId="0037A4CD" w14:textId="1A503951">
            <w:pPr>
              <w:pStyle w:val="Standaard"/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6C528B05" w:rsidRDefault="009D0CDC" w14:paraId="18CB830E" w14:textId="6A7141A1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</w:tc>
      </w:tr>
      <w:tr w:rsidRPr="009D0CDC" w:rsidR="009D0CDC" w:rsidTr="1B75B817" w14:paraId="24941823" w14:textId="77777777"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183CA69D" w14:textId="77777777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Evaluatie overleg met Directie 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6C528B05" w:rsidRDefault="009D0CDC" w14:paraId="422B2BDF" w14:textId="5886184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1B75B817" w:rsidR="79267967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Doordat er 1 persoon heeft genotuleerd </w:t>
            </w:r>
            <w:r w:rsidRPr="1B75B817" w:rsidR="26D2E6A9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tijdens het voorgesprek </w:t>
            </w:r>
            <w:r w:rsidRPr="1B75B817" w:rsidR="79267967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is het voor de voorzitter duidelijk wat te delen</w:t>
            </w:r>
            <w:r w:rsidRPr="1B75B817" w:rsidR="440D5A10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 met de leden van de MR.</w:t>
            </w:r>
          </w:p>
          <w:p w:rsidRPr="009D0CDC" w:rsidR="009D0CDC" w:rsidP="6C528B05" w:rsidRDefault="009D0CDC" w14:paraId="0264E07F" w14:textId="7182ED81">
            <w:pPr>
              <w:pStyle w:val="Standaard"/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7305121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</w:tc>
      </w:tr>
      <w:tr w:rsidRPr="009D0CDC" w:rsidR="009D0CDC" w:rsidTr="1B75B817" w14:paraId="26DB01CE" w14:textId="77777777">
        <w:trPr>
          <w:trHeight w:val="1575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606EB308" w14:textId="77777777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Activiteitenplan 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6C528B05" w:rsidRDefault="009D0CDC" w14:paraId="1B598288" w14:textId="59E7EE7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nl-NL"/>
              </w:rPr>
            </w:pPr>
            <w:r w:rsidRPr="6C528B05" w:rsidR="2ADA6DF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nl-NL"/>
              </w:rPr>
              <w:t>Punten worden</w:t>
            </w:r>
            <w:r w:rsidRPr="6C528B05" w:rsidR="643FA4E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nl-NL"/>
              </w:rPr>
              <w:t xml:space="preserve"> benoemd in de andere kopjes. 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53F164C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6EB3600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72771E6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66E1C75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7EAA1A3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5EBDA61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2C99E46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</w:tc>
      </w:tr>
      <w:tr w:rsidRPr="009D0CDC" w:rsidR="009D0CDC" w:rsidTr="1B75B817" w14:paraId="4254D00B" w14:textId="77777777"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3AE107E4" w14:textId="77777777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GMR 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6C528B05" w:rsidRDefault="009D0CDC" w14:paraId="21A9E263" w14:textId="7FEA2A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6C528B05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  <w:r w:rsidRPr="6C528B05" w:rsidR="5EDF8264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Vanuit GMR:</w:t>
            </w:r>
          </w:p>
          <w:p w:rsidRPr="009D0CDC" w:rsidR="009D0CDC" w:rsidP="6C528B05" w:rsidRDefault="009D0CDC" w14:paraId="73531E00" w14:textId="3411092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nl-NL"/>
              </w:rPr>
            </w:pPr>
            <w:r w:rsidRPr="6C528B05" w:rsidR="5EDF8264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Topper</w:t>
            </w:r>
            <w:r w:rsidRPr="6C528B05" w:rsidR="0053753A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s</w:t>
            </w:r>
            <w:r w:rsidRPr="6C528B05" w:rsidR="5EDF8264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regeling</w:t>
            </w:r>
            <w:r w:rsidRPr="6C528B05" w:rsidR="46F70A17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 voor </w:t>
            </w:r>
            <w:proofErr w:type="spellStart"/>
            <w:r w:rsidRPr="6C528B05" w:rsidR="46F70A17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Payrollers</w:t>
            </w:r>
            <w:proofErr w:type="spellEnd"/>
            <w:r w:rsidRPr="6C528B05" w:rsidR="5EDF8264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: </w:t>
            </w:r>
            <w:r w:rsidRPr="6C528B05" w:rsidR="3A708941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zie </w:t>
            </w:r>
            <w:r w:rsidRPr="6C528B05" w:rsidR="5EDF8264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notulen GMR</w:t>
            </w:r>
          </w:p>
          <w:p w:rsidRPr="009D0CDC" w:rsidR="009D0CDC" w:rsidP="6C528B05" w:rsidRDefault="009D0CDC" w14:paraId="08062ED4" w14:textId="130C237E">
            <w:pPr>
              <w:pStyle w:val="Standaard"/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6C528B05" w:rsidRDefault="009D0CDC" w14:paraId="703F2AAB" w14:textId="3A9CBBA0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</w:tc>
      </w:tr>
      <w:tr w:rsidRPr="009D0CDC" w:rsidR="009D0CDC" w:rsidTr="1B75B817" w14:paraId="1E0763E9" w14:textId="77777777"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4ABDFB74" w14:textId="77777777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Financiën MR 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756479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Begroting MR kalenderjaar 2021: </w:t>
            </w:r>
          </w:p>
          <w:p w:rsidRPr="009D0CDC" w:rsidR="009D0CDC" w:rsidP="6C528B05" w:rsidRDefault="009D0CDC" w14:paraId="18C7F211" w14:textId="1BDD1E2D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6C528B05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Cursus taakbeleid/formatieplan/financiën</w:t>
            </w:r>
            <w:r w:rsidRPr="6C528B05" w:rsidR="141C39E0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:</w:t>
            </w:r>
          </w:p>
          <w:p w:rsidRPr="009D0CDC" w:rsidR="009D0CDC" w:rsidP="6C528B05" w:rsidRDefault="009D0CDC" w14:paraId="0530B369" w14:textId="4DE4B802">
            <w:pPr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6C528B05" w:rsidR="557754AE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De voorzitter stuurt naar de 2 nieuwe leden de cursussen van de AOB en de volgende vergadering gaan de </w:t>
            </w:r>
            <w:r w:rsidRPr="6C528B05" w:rsidR="34C9C747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werkgroep leden</w:t>
            </w:r>
            <w:r w:rsidRPr="6C528B05" w:rsidR="557754AE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 zich verdelen over de cursussen. </w:t>
            </w:r>
            <w:r w:rsidRPr="6C528B05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6C528B05" w:rsidRDefault="009D0CDC" w14:paraId="08BC61EB" w14:textId="5ED527AE">
            <w:pPr>
              <w:pStyle w:val="Standaard"/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6C528B05" w:rsidRDefault="009D0CDC" w14:paraId="3E8300E8" w14:textId="4379AF9C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  <w:p w:rsidRPr="009D0CDC" w:rsidR="009D0CDC" w:rsidP="6C528B05" w:rsidRDefault="009D0CDC" w14:paraId="1963A040" w14:textId="42AB3437">
            <w:pPr>
              <w:pStyle w:val="Standaard"/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6C528B05" w:rsidR="30E98F34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Voorzitter</w:t>
            </w:r>
          </w:p>
        </w:tc>
      </w:tr>
      <w:tr w:rsidRPr="009D0CDC" w:rsidR="009D0CDC" w:rsidTr="1B75B817" w14:paraId="24AF7296" w14:textId="77777777"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1C909F03" w14:textId="77777777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Oudergeleding </w:t>
            </w:r>
          </w:p>
          <w:p w:rsidRPr="009D0CDC" w:rsidR="009D0CDC" w:rsidP="009D0CDC" w:rsidRDefault="009D0CDC" w14:paraId="733106DC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6C528B05" w:rsidRDefault="009D0CDC" w14:paraId="134C2D93" w14:textId="23D88CA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6C528B05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Er zijn op dit moment geen punten vanuit de achterban. </w:t>
            </w:r>
          </w:p>
          <w:p w:rsidRPr="009D0CDC" w:rsidR="009D0CDC" w:rsidP="6C528B05" w:rsidRDefault="009D0CDC" w14:paraId="3AE11EC8" w14:textId="65DE8DD3">
            <w:pPr>
              <w:pStyle w:val="Standaard"/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6966B80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</w:tc>
      </w:tr>
      <w:tr w:rsidRPr="009D0CDC" w:rsidR="009D0CDC" w:rsidTr="1B75B817" w14:paraId="53E434E1" w14:textId="77777777">
        <w:trPr>
          <w:trHeight w:val="1335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79CBB03E" w14:textId="77777777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OR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6C528B05" w:rsidRDefault="009D0CDC" w14:paraId="1E5FEFE2" w14:textId="47FD2BCB">
            <w:pPr>
              <w:pStyle w:val="NoSpacing"/>
              <w:spacing w:after="0" w:line="240" w:lineRule="auto"/>
              <w:textAlignment w:val="baseline"/>
              <w:rPr>
                <w:noProof w:val="0"/>
                <w:sz w:val="20"/>
                <w:szCs w:val="20"/>
                <w:lang w:val="nl-NL"/>
              </w:rPr>
            </w:pPr>
            <w:r w:rsidRPr="6C528B05" w:rsidR="00B61D65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De ouderbijdrage overzicht is binnen:</w:t>
            </w:r>
            <w:r w:rsidRPr="6C528B05" w:rsidR="062C3B00">
              <w:rPr>
                <w:noProof w:val="0"/>
                <w:sz w:val="20"/>
                <w:szCs w:val="20"/>
                <w:lang w:val="nl-NL"/>
              </w:rPr>
              <w:t xml:space="preserve"> </w:t>
            </w:r>
          </w:p>
          <w:p w:rsidRPr="009D0CDC" w:rsidR="009D0CDC" w:rsidP="6C528B05" w:rsidRDefault="009D0CDC" w14:paraId="45E05ED9" w14:textId="155EEA93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  <w:r w:rsidRPr="6C528B05" w:rsidR="062C3B00">
              <w:rPr>
                <w:noProof w:val="0"/>
                <w:sz w:val="20"/>
                <w:szCs w:val="20"/>
                <w:lang w:val="nl-NL"/>
              </w:rPr>
              <w:t xml:space="preserve">Activiteit </w:t>
            </w:r>
            <w:r w:rsidRPr="6C528B05" w:rsidR="674FC499">
              <w:rPr>
                <w:noProof w:val="0"/>
                <w:sz w:val="20"/>
                <w:szCs w:val="20"/>
                <w:lang w:val="nl-NL"/>
              </w:rPr>
              <w:t xml:space="preserve">- </w:t>
            </w:r>
            <w:r w:rsidRPr="6C528B05" w:rsidR="062C3B00">
              <w:rPr>
                <w:noProof w:val="0"/>
                <w:sz w:val="20"/>
                <w:szCs w:val="20"/>
                <w:lang w:val="nl-NL"/>
              </w:rPr>
              <w:t>Kosten per leerling</w:t>
            </w:r>
          </w:p>
          <w:p w:rsidRPr="009D0CDC" w:rsidR="009D0CDC" w:rsidP="6C528B05" w:rsidRDefault="009D0CDC" w14:paraId="12858AD0" w14:textId="66476AB8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  <w:r w:rsidRPr="6C528B05" w:rsidR="062C3B00">
              <w:rPr>
                <w:noProof w:val="0"/>
                <w:sz w:val="20"/>
                <w:szCs w:val="20"/>
                <w:lang w:val="nl-NL"/>
              </w:rPr>
              <w:t>Sint inkopen € 2,00</w:t>
            </w:r>
          </w:p>
          <w:p w:rsidRPr="009D0CDC" w:rsidR="009D0CDC" w:rsidP="6C528B05" w:rsidRDefault="009D0CDC" w14:paraId="0E272E73" w14:textId="5FFFC04A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  <w:r w:rsidRPr="6C528B05" w:rsidR="062C3B00">
              <w:rPr>
                <w:noProof w:val="0"/>
                <w:sz w:val="20"/>
                <w:szCs w:val="20"/>
                <w:lang w:val="nl-NL"/>
              </w:rPr>
              <w:t>Sinterklaas € 8,00</w:t>
            </w:r>
          </w:p>
          <w:p w:rsidRPr="009D0CDC" w:rsidR="009D0CDC" w:rsidP="6C528B05" w:rsidRDefault="009D0CDC" w14:paraId="1C3012F9" w14:textId="7557C210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  <w:r w:rsidRPr="6C528B05" w:rsidR="062C3B00">
              <w:rPr>
                <w:noProof w:val="0"/>
                <w:sz w:val="20"/>
                <w:szCs w:val="20"/>
                <w:lang w:val="nl-NL"/>
              </w:rPr>
              <w:t>Kerstfeest € 4,50</w:t>
            </w:r>
          </w:p>
          <w:p w:rsidRPr="009D0CDC" w:rsidR="009D0CDC" w:rsidP="6C528B05" w:rsidRDefault="009D0CDC" w14:paraId="2BEE971F" w14:textId="6AC1163C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  <w:r w:rsidRPr="6C528B05" w:rsidR="062C3B00">
              <w:rPr>
                <w:noProof w:val="0"/>
                <w:sz w:val="20"/>
                <w:szCs w:val="20"/>
                <w:lang w:val="nl-NL"/>
              </w:rPr>
              <w:t>Pasen € 2,00</w:t>
            </w:r>
          </w:p>
          <w:p w:rsidRPr="009D0CDC" w:rsidR="009D0CDC" w:rsidP="6C528B05" w:rsidRDefault="009D0CDC" w14:paraId="31E4D1EE" w14:textId="5A0417A7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  <w:r w:rsidRPr="6C528B05" w:rsidR="062C3B00">
              <w:rPr>
                <w:noProof w:val="0"/>
                <w:sz w:val="20"/>
                <w:szCs w:val="20"/>
                <w:lang w:val="nl-NL"/>
              </w:rPr>
              <w:t>Schoolreisje (versnapering) € 1,00</w:t>
            </w:r>
          </w:p>
          <w:p w:rsidRPr="009D0CDC" w:rsidR="009D0CDC" w:rsidP="6C528B05" w:rsidRDefault="009D0CDC" w14:paraId="0FC4ADE5" w14:textId="1F57ACC3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  <w:r w:rsidRPr="6C528B05" w:rsidR="062C3B00">
              <w:rPr>
                <w:noProof w:val="0"/>
                <w:sz w:val="20"/>
                <w:szCs w:val="20"/>
                <w:lang w:val="nl-NL"/>
              </w:rPr>
              <w:t>Sportdag € 1,00</w:t>
            </w:r>
          </w:p>
          <w:p w:rsidRPr="009D0CDC" w:rsidR="009D0CDC" w:rsidP="6C528B05" w:rsidRDefault="009D0CDC" w14:paraId="4FB3B007" w14:textId="686670AF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  <w:r w:rsidRPr="6C528B05" w:rsidR="062C3B00">
              <w:rPr>
                <w:noProof w:val="0"/>
                <w:sz w:val="20"/>
                <w:szCs w:val="20"/>
                <w:lang w:val="nl-NL"/>
              </w:rPr>
              <w:t>Thema ouderavond € 1,00</w:t>
            </w:r>
          </w:p>
          <w:p w:rsidRPr="009D0CDC" w:rsidR="009D0CDC" w:rsidP="6C528B05" w:rsidRDefault="009D0CDC" w14:paraId="504A4681" w14:textId="73D4E06B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  <w:r w:rsidRPr="6C528B05" w:rsidR="062C3B00">
              <w:rPr>
                <w:noProof w:val="0"/>
                <w:sz w:val="20"/>
                <w:szCs w:val="20"/>
                <w:lang w:val="nl-NL"/>
              </w:rPr>
              <w:t>Overige kosten € 1,50</w:t>
            </w:r>
          </w:p>
          <w:p w:rsidRPr="009D0CDC" w:rsidR="009D0CDC" w:rsidP="6C528B05" w:rsidRDefault="009D0CDC" w14:paraId="2D3A5D93" w14:textId="28CF0A3E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  <w:r w:rsidRPr="6C528B05" w:rsidR="062C3B00">
              <w:rPr>
                <w:noProof w:val="0"/>
                <w:sz w:val="20"/>
                <w:szCs w:val="20"/>
                <w:lang w:val="nl-NL"/>
              </w:rPr>
              <w:t>Kosten afscheid SO naar VSO € 1,50</w:t>
            </w:r>
          </w:p>
          <w:p w:rsidRPr="009D0CDC" w:rsidR="009D0CDC" w:rsidP="6C528B05" w:rsidRDefault="009D0CDC" w14:paraId="5E840F6C" w14:textId="18F15681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  <w:r w:rsidRPr="6C528B05" w:rsidR="062C3B00">
              <w:rPr>
                <w:noProof w:val="0"/>
                <w:sz w:val="20"/>
                <w:szCs w:val="20"/>
                <w:lang w:val="nl-NL"/>
              </w:rPr>
              <w:t>Avondvierdaagse € 0,50</w:t>
            </w:r>
          </w:p>
          <w:p w:rsidRPr="009D0CDC" w:rsidR="009D0CDC" w:rsidP="6C528B05" w:rsidRDefault="009D0CDC" w14:paraId="7DD848D4" w14:textId="1C6914F8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  <w:r w:rsidRPr="6C528B05" w:rsidR="062C3B00">
              <w:rPr>
                <w:noProof w:val="0"/>
                <w:sz w:val="20"/>
                <w:szCs w:val="20"/>
                <w:lang w:val="nl-NL"/>
              </w:rPr>
              <w:t>Extra activiteit € 2,00</w:t>
            </w:r>
          </w:p>
          <w:p w:rsidRPr="009D0CDC" w:rsidR="009D0CDC" w:rsidP="6C528B05" w:rsidRDefault="009D0CDC" w14:paraId="4EE415EB" w14:textId="2636E5E8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  <w:r w:rsidRPr="6C528B05" w:rsidR="062C3B00">
              <w:rPr>
                <w:noProof w:val="0"/>
                <w:sz w:val="20"/>
                <w:szCs w:val="20"/>
                <w:lang w:val="nl-NL"/>
              </w:rPr>
              <w:t>Totaal € 25,00</w:t>
            </w:r>
          </w:p>
          <w:p w:rsidRPr="009D0CDC" w:rsidR="009D0CDC" w:rsidP="6C528B05" w:rsidRDefault="009D0CDC" w14:paraId="16352CDE" w14:textId="1CCAE67B">
            <w:pPr>
              <w:pStyle w:val="NoSpacing"/>
              <w:rPr>
                <w:noProof w:val="0"/>
                <w:sz w:val="20"/>
                <w:szCs w:val="20"/>
                <w:lang w:val="nl-NL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6C528B05" w:rsidRDefault="009D0CDC" w14:paraId="1106FB52" w14:textId="0ECFE04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</w:tc>
      </w:tr>
      <w:tr w:rsidRPr="009D0CDC" w:rsidR="009D0CDC" w:rsidTr="1B75B817" w14:paraId="51AB153D" w14:textId="77777777">
        <w:trPr>
          <w:trHeight w:val="390"/>
        </w:trPr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74CD8F80" w14:textId="77777777">
            <w:pPr>
              <w:numPr>
                <w:ilvl w:val="0"/>
                <w:numId w:val="20"/>
              </w:numPr>
              <w:spacing w:after="0" w:line="240" w:lineRule="auto"/>
              <w:ind w:left="36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Rondvraag 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6C528B05" w:rsidRDefault="009D0CDC" w14:paraId="11451109" w14:textId="3C9E41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nl-NL"/>
              </w:rPr>
            </w:pPr>
            <w:r w:rsidRPr="6C528B05" w:rsidR="35E02908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Vacature OMR: Geen reactie</w:t>
            </w:r>
            <w:r w:rsidRPr="6C528B05" w:rsidR="4B37B695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s, notulist zorgt dat de vacature wordt gedeeld in de nieuwsbrief, </w:t>
            </w:r>
            <w:proofErr w:type="spellStart"/>
            <w:r w:rsidRPr="6C528B05" w:rsidR="4B37B695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parro</w:t>
            </w:r>
            <w:proofErr w:type="spellEnd"/>
            <w:r w:rsidRPr="6C528B05" w:rsidR="2AF8F1D8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 en mail.</w:t>
            </w:r>
          </w:p>
          <w:p w:rsidRPr="009D0CDC" w:rsidR="009D0CDC" w:rsidP="6C528B05" w:rsidRDefault="009D0CDC" w14:paraId="1EBB4C76" w14:textId="0BA1F29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nl-NL"/>
              </w:rPr>
            </w:pPr>
            <w:r w:rsidRPr="6C528B05" w:rsidR="35E02908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Vacature PMR: </w:t>
            </w:r>
            <w:r w:rsidRPr="6C528B05" w:rsidR="2AA5052A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 xml:space="preserve">2 reacties. Beide starten na de meivakantie met de vergaderingen, waarbij 1 van leden het verlof van een PMR lid gaat vervangen. </w:t>
            </w:r>
          </w:p>
          <w:p w:rsidRPr="009D0CDC" w:rsidR="009D0CDC" w:rsidP="6C528B05" w:rsidRDefault="009D0CDC" w14:paraId="2C3AB35B" w14:textId="4752BBA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sz w:val="20"/>
                <w:szCs w:val="20"/>
                <w:lang w:eastAsia="nl-NL"/>
              </w:rPr>
            </w:pPr>
            <w:r w:rsidRPr="6C528B05" w:rsidR="48F049A2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Afscheid van 1 PMR lid.</w:t>
            </w:r>
          </w:p>
          <w:p w:rsidRPr="009D0CDC" w:rsidR="009D0CDC" w:rsidP="6C528B05" w:rsidRDefault="009D0CDC" w14:paraId="635E5916" w14:textId="39284CE4">
            <w:pPr>
              <w:pStyle w:val="Standaard"/>
              <w:spacing w:after="0" w:line="240" w:lineRule="auto"/>
              <w:ind w:left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358C7FB4" w14:textId="3C22F05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6C528B05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Notulist</w:t>
            </w:r>
          </w:p>
          <w:p w:rsidRPr="009D0CDC" w:rsidR="009D0CDC" w:rsidP="009D0CDC" w:rsidRDefault="009D0CDC" w14:paraId="6A0BE6A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659C220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31D166F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4966F89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0E5B151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5745E11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5255854C" w:rsidRDefault="009D0CDC" w14:paraId="2ED8E3E2" w14:noSpellErr="1" w14:textId="3433052C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</w:p>
        </w:tc>
      </w:tr>
      <w:tr w:rsidRPr="009D0CDC" w:rsidR="009D0CDC" w:rsidTr="1B75B817" w14:paraId="79B40D93" w14:textId="77777777"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2B5AB195" w14:textId="77777777">
            <w:pPr>
              <w:numPr>
                <w:ilvl w:val="0"/>
                <w:numId w:val="24"/>
              </w:numPr>
              <w:spacing w:after="0" w:line="240" w:lineRule="auto"/>
              <w:ind w:left="360" w:firstLine="0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lastRenderedPageBreak/>
              <w:t>Vaststellen agenda en data volgende vergadering  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515B7499" w14:textId="12D90F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6C528B05" w:rsidR="009D0CDC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sz w:val="20"/>
                <w:szCs w:val="20"/>
                <w:lang w:eastAsia="nl-NL"/>
              </w:rPr>
              <w:t>Punten vergadering </w:t>
            </w:r>
            <w:r w:rsidRPr="6C528B05" w:rsidR="39FF5279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sz w:val="20"/>
                <w:szCs w:val="20"/>
                <w:lang w:eastAsia="nl-NL"/>
              </w:rPr>
              <w:t>1 juni</w:t>
            </w:r>
            <w:r w:rsidRPr="6C528B05" w:rsidR="009D0CDC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sz w:val="20"/>
                <w:szCs w:val="20"/>
                <w:lang w:eastAsia="nl-NL"/>
              </w:rPr>
              <w:t> 2021:</w:t>
            </w:r>
            <w:r w:rsidRPr="6C528B05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6C528B05" w:rsidRDefault="009D0CDC" w14:paraId="3C94F8C2" w14:textId="28F4363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</w:pPr>
            <w:r w:rsidRPr="6C528B05" w:rsidR="6854F403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Cursussen AOB</w:t>
            </w:r>
          </w:p>
          <w:p w:rsidRPr="009D0CDC" w:rsidR="009D0CDC" w:rsidP="009D0CDC" w:rsidRDefault="009D0CDC" w14:paraId="3A1808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4719C13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6C528B05" w:rsidR="009D0CDC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sz w:val="20"/>
                <w:szCs w:val="20"/>
                <w:lang w:eastAsia="nl-NL"/>
              </w:rPr>
              <w:t>Nieuwe data schooljaar 2020/2021</w:t>
            </w:r>
            <w:r w:rsidRPr="6C528B05" w:rsid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  <w:p w:rsidRPr="009D0CDC" w:rsidR="009D0CDC" w:rsidP="009D0CDC" w:rsidRDefault="009D0CDC" w14:paraId="5FF6B5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1 juni 2021 </w:t>
            </w:r>
          </w:p>
          <w:p w:rsidRPr="009D0CDC" w:rsidR="009D0CDC" w:rsidP="009D0CDC" w:rsidRDefault="009D0CDC" w14:paraId="169FBD5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29 juni 2021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D0CDC" w:rsidR="009D0CDC" w:rsidP="009D0CDC" w:rsidRDefault="009D0CDC" w14:paraId="092F614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9D0CDC">
              <w:rPr>
                <w:rFonts w:ascii="Calibri" w:hAnsi="Calibri" w:eastAsia="Times New Roman" w:cs="Calibri"/>
                <w:sz w:val="20"/>
                <w:szCs w:val="20"/>
                <w:lang w:eastAsia="nl-NL"/>
              </w:rPr>
              <w:t> </w:t>
            </w:r>
          </w:p>
        </w:tc>
      </w:tr>
    </w:tbl>
    <w:p w:rsidR="009D0CDC" w:rsidRDefault="009D0CDC" w14:paraId="7F5EA01F" w14:textId="77777777"/>
    <w:sectPr w:rsidR="009D0CD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734DA8"/>
    <w:multiLevelType w:val="multilevel"/>
    <w:tmpl w:val="EABCC2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226E4"/>
    <w:multiLevelType w:val="multilevel"/>
    <w:tmpl w:val="7458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624AC9"/>
    <w:multiLevelType w:val="multilevel"/>
    <w:tmpl w:val="9DFC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B2A4FD9"/>
    <w:multiLevelType w:val="multilevel"/>
    <w:tmpl w:val="05F834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24B69"/>
    <w:multiLevelType w:val="multilevel"/>
    <w:tmpl w:val="96DAC5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36E3D"/>
    <w:multiLevelType w:val="multilevel"/>
    <w:tmpl w:val="EA9C10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34874EFB"/>
    <w:multiLevelType w:val="multilevel"/>
    <w:tmpl w:val="6FBA8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04124"/>
    <w:multiLevelType w:val="multilevel"/>
    <w:tmpl w:val="61A0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BFE36F9"/>
    <w:multiLevelType w:val="multilevel"/>
    <w:tmpl w:val="431C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0BF2A80"/>
    <w:multiLevelType w:val="multilevel"/>
    <w:tmpl w:val="3C3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76A6FFD"/>
    <w:multiLevelType w:val="multilevel"/>
    <w:tmpl w:val="1DFE21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3E2D97"/>
    <w:multiLevelType w:val="multilevel"/>
    <w:tmpl w:val="73B2D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49B736BA"/>
    <w:multiLevelType w:val="multilevel"/>
    <w:tmpl w:val="732A7C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52F4288C"/>
    <w:multiLevelType w:val="multilevel"/>
    <w:tmpl w:val="79A2A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F0488A"/>
    <w:multiLevelType w:val="multilevel"/>
    <w:tmpl w:val="592E93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E6B76"/>
    <w:multiLevelType w:val="multilevel"/>
    <w:tmpl w:val="9460BD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FE0615"/>
    <w:multiLevelType w:val="multilevel"/>
    <w:tmpl w:val="0AE8C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0C64E9"/>
    <w:multiLevelType w:val="multilevel"/>
    <w:tmpl w:val="2F18FD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55471"/>
    <w:multiLevelType w:val="multilevel"/>
    <w:tmpl w:val="9834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74872C5"/>
    <w:multiLevelType w:val="multilevel"/>
    <w:tmpl w:val="9B00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B4D2850"/>
    <w:multiLevelType w:val="multilevel"/>
    <w:tmpl w:val="751E69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8A00A1"/>
    <w:multiLevelType w:val="multilevel"/>
    <w:tmpl w:val="8404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5AE6D5D"/>
    <w:multiLevelType w:val="multilevel"/>
    <w:tmpl w:val="B366CE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176D2F"/>
    <w:multiLevelType w:val="multilevel"/>
    <w:tmpl w:val="C3FAF1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1">
    <w:abstractNumId w:val="6"/>
  </w:num>
  <w:num w:numId="2">
    <w:abstractNumId w:val="13"/>
  </w:num>
  <w:num w:numId="3">
    <w:abstractNumId w:val="11"/>
  </w:num>
  <w:num w:numId="4">
    <w:abstractNumId w:val="22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16"/>
  </w:num>
  <w:num w:numId="10">
    <w:abstractNumId w:val="21"/>
  </w:num>
  <w:num w:numId="11">
    <w:abstractNumId w:val="20"/>
  </w:num>
  <w:num w:numId="12">
    <w:abstractNumId w:val="15"/>
  </w:num>
  <w:num w:numId="13">
    <w:abstractNumId w:val="12"/>
  </w:num>
  <w:num w:numId="14">
    <w:abstractNumId w:val="3"/>
  </w:num>
  <w:num w:numId="15">
    <w:abstractNumId w:val="5"/>
  </w:num>
  <w:num w:numId="16">
    <w:abstractNumId w:val="17"/>
  </w:num>
  <w:num w:numId="17">
    <w:abstractNumId w:val="19"/>
  </w:num>
  <w:num w:numId="18">
    <w:abstractNumId w:val="23"/>
  </w:num>
  <w:num w:numId="19">
    <w:abstractNumId w:val="0"/>
  </w:num>
  <w:num w:numId="20">
    <w:abstractNumId w:val="14"/>
  </w:num>
  <w:num w:numId="21">
    <w:abstractNumId w:val="9"/>
  </w:num>
  <w:num w:numId="22">
    <w:abstractNumId w:val="1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DC"/>
    <w:rsid w:val="0053753A"/>
    <w:rsid w:val="009D0CDC"/>
    <w:rsid w:val="00B61D65"/>
    <w:rsid w:val="02142AD3"/>
    <w:rsid w:val="02A8D25B"/>
    <w:rsid w:val="0497E025"/>
    <w:rsid w:val="04E62995"/>
    <w:rsid w:val="062C3B00"/>
    <w:rsid w:val="07735BD8"/>
    <w:rsid w:val="07DC3BDC"/>
    <w:rsid w:val="0A0E01E1"/>
    <w:rsid w:val="0AACA900"/>
    <w:rsid w:val="0C4601AE"/>
    <w:rsid w:val="0CA2F20A"/>
    <w:rsid w:val="0DE12FFF"/>
    <w:rsid w:val="0EBF9BB9"/>
    <w:rsid w:val="11D4F290"/>
    <w:rsid w:val="141C39E0"/>
    <w:rsid w:val="16F01FB0"/>
    <w:rsid w:val="18CC1D49"/>
    <w:rsid w:val="1A4EC54D"/>
    <w:rsid w:val="1B75B817"/>
    <w:rsid w:val="1CBF7D65"/>
    <w:rsid w:val="1D407301"/>
    <w:rsid w:val="1D9F8E6C"/>
    <w:rsid w:val="1F3CE879"/>
    <w:rsid w:val="1F8531C6"/>
    <w:rsid w:val="1FE894F3"/>
    <w:rsid w:val="206E60D0"/>
    <w:rsid w:val="207813C3"/>
    <w:rsid w:val="2093672F"/>
    <w:rsid w:val="2166143F"/>
    <w:rsid w:val="221798DF"/>
    <w:rsid w:val="22B98A15"/>
    <w:rsid w:val="26D2E6A9"/>
    <w:rsid w:val="27AE3F4D"/>
    <w:rsid w:val="27D555C3"/>
    <w:rsid w:val="28CC7D4D"/>
    <w:rsid w:val="2AA5052A"/>
    <w:rsid w:val="2AD71EDC"/>
    <w:rsid w:val="2ADA6DF2"/>
    <w:rsid w:val="2AF8F1D8"/>
    <w:rsid w:val="2CB0B46C"/>
    <w:rsid w:val="2D807155"/>
    <w:rsid w:val="30E98F34"/>
    <w:rsid w:val="311AB521"/>
    <w:rsid w:val="31587F80"/>
    <w:rsid w:val="3177A57D"/>
    <w:rsid w:val="34AFE84F"/>
    <w:rsid w:val="34C9C747"/>
    <w:rsid w:val="35E02908"/>
    <w:rsid w:val="36EE6949"/>
    <w:rsid w:val="374C38C2"/>
    <w:rsid w:val="38827EC5"/>
    <w:rsid w:val="39FF5279"/>
    <w:rsid w:val="3A4F0B7E"/>
    <w:rsid w:val="3A708941"/>
    <w:rsid w:val="3CAE7F5A"/>
    <w:rsid w:val="3D4150BD"/>
    <w:rsid w:val="3DAFB340"/>
    <w:rsid w:val="3E27649B"/>
    <w:rsid w:val="3EDD211E"/>
    <w:rsid w:val="3F566B8A"/>
    <w:rsid w:val="42249BDE"/>
    <w:rsid w:val="423E664B"/>
    <w:rsid w:val="42E8311C"/>
    <w:rsid w:val="433619BA"/>
    <w:rsid w:val="440D5A10"/>
    <w:rsid w:val="45A0A6AF"/>
    <w:rsid w:val="462DAA81"/>
    <w:rsid w:val="46F70A17"/>
    <w:rsid w:val="47485512"/>
    <w:rsid w:val="48DCAFC0"/>
    <w:rsid w:val="48F049A2"/>
    <w:rsid w:val="4927ED72"/>
    <w:rsid w:val="4B2370B6"/>
    <w:rsid w:val="4B37B695"/>
    <w:rsid w:val="4C1C7847"/>
    <w:rsid w:val="4C34EE92"/>
    <w:rsid w:val="4F29A10A"/>
    <w:rsid w:val="4F7E61A3"/>
    <w:rsid w:val="4FB93F2C"/>
    <w:rsid w:val="511194D9"/>
    <w:rsid w:val="517C79FD"/>
    <w:rsid w:val="5255854C"/>
    <w:rsid w:val="52655F4A"/>
    <w:rsid w:val="557754AE"/>
    <w:rsid w:val="5738D06D"/>
    <w:rsid w:val="57F32064"/>
    <w:rsid w:val="581B87AA"/>
    <w:rsid w:val="583833F1"/>
    <w:rsid w:val="5D19CEF0"/>
    <w:rsid w:val="5EDF8264"/>
    <w:rsid w:val="60B0B701"/>
    <w:rsid w:val="60D7C63B"/>
    <w:rsid w:val="60F4204B"/>
    <w:rsid w:val="62967C71"/>
    <w:rsid w:val="632AD721"/>
    <w:rsid w:val="63B276A1"/>
    <w:rsid w:val="64324CD2"/>
    <w:rsid w:val="6438748B"/>
    <w:rsid w:val="643FA4E9"/>
    <w:rsid w:val="6517967A"/>
    <w:rsid w:val="65CE1D33"/>
    <w:rsid w:val="674FC499"/>
    <w:rsid w:val="67FF913B"/>
    <w:rsid w:val="6854F403"/>
    <w:rsid w:val="68685F99"/>
    <w:rsid w:val="695C228C"/>
    <w:rsid w:val="699B619C"/>
    <w:rsid w:val="6B7AF9FC"/>
    <w:rsid w:val="6BA9357F"/>
    <w:rsid w:val="6C2A7968"/>
    <w:rsid w:val="6C528B05"/>
    <w:rsid w:val="6D301403"/>
    <w:rsid w:val="717D0869"/>
    <w:rsid w:val="71AE6107"/>
    <w:rsid w:val="71F61982"/>
    <w:rsid w:val="74BC5D5E"/>
    <w:rsid w:val="778F69E2"/>
    <w:rsid w:val="77BD4D98"/>
    <w:rsid w:val="79267967"/>
    <w:rsid w:val="79DD45F7"/>
    <w:rsid w:val="7C11EFFD"/>
    <w:rsid w:val="7C465F57"/>
    <w:rsid w:val="7E22BC63"/>
    <w:rsid w:val="7F07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13A2"/>
  <w15:chartTrackingRefBased/>
  <w15:docId w15:val="{F3EE9ECB-2574-4DF1-AAF1-A9E0417B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Standaard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00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5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9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75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3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0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8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9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0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9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13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0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5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2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6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2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5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8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9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6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5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2.png" Id="R9dc94acfbdf049b0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00E098EAA7244B9D9BADF3ABC8B04" ma:contentTypeVersion="2" ma:contentTypeDescription="Een nieuw document maken." ma:contentTypeScope="" ma:versionID="3da26d8684c27b80eb87eec903d15cee">
  <xsd:schema xmlns:xsd="http://www.w3.org/2001/XMLSchema" xmlns:xs="http://www.w3.org/2001/XMLSchema" xmlns:p="http://schemas.microsoft.com/office/2006/metadata/properties" xmlns:ns2="477cef5d-3aeb-4ed7-b263-4e588d78f7da" targetNamespace="http://schemas.microsoft.com/office/2006/metadata/properties" ma:root="true" ma:fieldsID="58d1d07eb8edd9b037f173fc397ddc9f" ns2:_="">
    <xsd:import namespace="477cef5d-3aeb-4ed7-b263-4e588d78f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cef5d-3aeb-4ed7-b263-4e588d78f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E9221-615E-48AA-B9A5-72E48FB749DD}"/>
</file>

<file path=customXml/itemProps2.xml><?xml version="1.0" encoding="utf-8"?>
<ds:datastoreItem xmlns:ds="http://schemas.openxmlformats.org/officeDocument/2006/customXml" ds:itemID="{49FE2ADA-927D-4959-9505-F204AA0EAA3A}"/>
</file>

<file path=customXml/itemProps3.xml><?xml version="1.0" encoding="utf-8"?>
<ds:datastoreItem xmlns:ds="http://schemas.openxmlformats.org/officeDocument/2006/customXml" ds:itemID="{C884BDD7-BE18-4036-A21A-9234C66CEF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Krista de Greef - Vermeulen</dc:creator>
  <keywords/>
  <dc:description/>
  <lastModifiedBy>Jolien Zanderink</lastModifiedBy>
  <revision>9</revision>
  <dcterms:created xsi:type="dcterms:W3CDTF">2021-04-01T12:52:00.0000000Z</dcterms:created>
  <dcterms:modified xsi:type="dcterms:W3CDTF">2021-04-23T16:30:01.7049123Z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0x0101003E500E098EAA7244B9D9BADF3ABC8B04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